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C1" w:rsidRDefault="00CE1AC1"/>
    <w:tbl>
      <w:tblPr>
        <w:tblStyle w:val="TableGrid"/>
        <w:tblW w:w="10774" w:type="dxa"/>
        <w:tblInd w:w="-34" w:type="dxa"/>
        <w:tblLook w:val="04A0"/>
      </w:tblPr>
      <w:tblGrid>
        <w:gridCol w:w="10774"/>
      </w:tblGrid>
      <w:tr w:rsidR="00CE1AC1" w:rsidTr="00CE1AC1">
        <w:tc>
          <w:tcPr>
            <w:tcW w:w="10774" w:type="dxa"/>
          </w:tcPr>
          <w:p w:rsidR="00CE1AC1" w:rsidRPr="00CE1AC1" w:rsidRDefault="00A7763C" w:rsidP="00CE1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CHAPTER = </w:t>
            </w:r>
          </w:p>
          <w:p w:rsidR="00CE1AC1" w:rsidRDefault="00CE1AC1" w:rsidP="00CE1AC1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 xml:space="preserve">Jamal was dreaming of playing soccer in Australia with his family watching when he was awoken by </w:t>
            </w:r>
            <w:proofErr w:type="spellStart"/>
            <w:r w:rsidRPr="00F11038">
              <w:rPr>
                <w:sz w:val="24"/>
                <w:szCs w:val="24"/>
              </w:rPr>
              <w:t>Bibi’s</w:t>
            </w:r>
            <w:proofErr w:type="spellEnd"/>
            <w:r w:rsidRPr="00F11038">
              <w:rPr>
                <w:sz w:val="24"/>
                <w:szCs w:val="24"/>
              </w:rPr>
              <w:t xml:space="preserve"> screaming.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‘A huge dark foam-spewing wave is crashing down onto us.’(p146)</w:t>
            </w:r>
          </w:p>
          <w:p w:rsidR="002A26A8" w:rsidRPr="00CE1AC1" w:rsidRDefault="002A26A8" w:rsidP="00D750C9">
            <w:pPr>
              <w:rPr>
                <w:sz w:val="24"/>
                <w:szCs w:val="24"/>
              </w:rPr>
            </w:pPr>
          </w:p>
        </w:tc>
      </w:tr>
      <w:tr w:rsidR="00CE1AC1" w:rsidTr="00CE1AC1">
        <w:tc>
          <w:tcPr>
            <w:tcW w:w="10774" w:type="dxa"/>
          </w:tcPr>
          <w:p w:rsidR="00CE1AC1" w:rsidRDefault="00A7763C" w:rsidP="00CE1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CHAPTER = </w:t>
            </w:r>
          </w:p>
          <w:p w:rsidR="00D750C9" w:rsidRDefault="00D750C9" w:rsidP="00CE1AC1">
            <w:pPr>
              <w:rPr>
                <w:b/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 xml:space="preserve">They were taken on board the ship.  Andrew, one of the officers, gave Jamal more food and </w:t>
            </w:r>
            <w:proofErr w:type="spellStart"/>
            <w:r w:rsidRPr="00F11038">
              <w:rPr>
                <w:sz w:val="24"/>
                <w:szCs w:val="24"/>
              </w:rPr>
              <w:t>apologised</w:t>
            </w:r>
            <w:proofErr w:type="spellEnd"/>
            <w:r w:rsidRPr="00F11038">
              <w:rPr>
                <w:sz w:val="24"/>
                <w:szCs w:val="24"/>
              </w:rPr>
              <w:t xml:space="preserve"> for the delay in getting them of the boat. He said there was a plane searching for the other boat. 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Andrew said that Jamal’s hip should be x-rayed but it could not be done on the ship. As Andrew left the cabin Omar came in.</w:t>
            </w:r>
          </w:p>
          <w:p w:rsidR="002A26A8" w:rsidRPr="00CE1AC1" w:rsidRDefault="002A26A8" w:rsidP="00D750C9">
            <w:pPr>
              <w:rPr>
                <w:sz w:val="24"/>
                <w:szCs w:val="24"/>
              </w:rPr>
            </w:pPr>
          </w:p>
        </w:tc>
      </w:tr>
      <w:tr w:rsidR="00CE1AC1" w:rsidTr="00CE1AC1">
        <w:tc>
          <w:tcPr>
            <w:tcW w:w="10774" w:type="dxa"/>
          </w:tcPr>
          <w:p w:rsidR="00CE1AC1" w:rsidRPr="00CE1AC1" w:rsidRDefault="00A7763C" w:rsidP="00CE1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=</w:t>
            </w:r>
          </w:p>
          <w:p w:rsidR="00D750C9" w:rsidRPr="00F11038" w:rsidRDefault="00D750C9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 xml:space="preserve">While they were bailing </w:t>
            </w:r>
            <w:proofErr w:type="spellStart"/>
            <w:r w:rsidRPr="00F11038">
              <w:rPr>
                <w:sz w:val="24"/>
                <w:szCs w:val="24"/>
              </w:rPr>
              <w:t>Rashida</w:t>
            </w:r>
            <w:proofErr w:type="spellEnd"/>
            <w:r w:rsidRPr="00F11038">
              <w:rPr>
                <w:sz w:val="24"/>
                <w:szCs w:val="24"/>
              </w:rPr>
              <w:t xml:space="preserve"> appeared at the top of the ladder and screamed for them to come and look. When they made their way up the ladder they saw a warship next to them. 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 xml:space="preserve">Jamal </w:t>
            </w:r>
            <w:proofErr w:type="spellStart"/>
            <w:r w:rsidRPr="00F11038">
              <w:rPr>
                <w:sz w:val="24"/>
                <w:szCs w:val="24"/>
              </w:rPr>
              <w:t>recognised</w:t>
            </w:r>
            <w:proofErr w:type="spellEnd"/>
            <w:r w:rsidRPr="00F11038">
              <w:rPr>
                <w:sz w:val="24"/>
                <w:szCs w:val="24"/>
              </w:rPr>
              <w:t xml:space="preserve"> the flag. It was Australian. They were saved.</w:t>
            </w:r>
          </w:p>
          <w:p w:rsidR="00F11038" w:rsidRPr="00CE1AC1" w:rsidRDefault="00F11038" w:rsidP="00F11038">
            <w:pPr>
              <w:rPr>
                <w:sz w:val="24"/>
                <w:szCs w:val="24"/>
              </w:rPr>
            </w:pPr>
          </w:p>
        </w:tc>
      </w:tr>
      <w:tr w:rsidR="00CE1AC1" w:rsidTr="00CE1AC1">
        <w:tc>
          <w:tcPr>
            <w:tcW w:w="10774" w:type="dxa"/>
          </w:tcPr>
          <w:p w:rsidR="00CE1AC1" w:rsidRDefault="00A7763C" w:rsidP="00CE1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=</w:t>
            </w:r>
          </w:p>
          <w:p w:rsidR="002A26A8" w:rsidRDefault="002A26A8" w:rsidP="00CE1AC1">
            <w:pPr>
              <w:rPr>
                <w:b/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They were playing a soccer match, Refugees versus Aussies.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Omar tried to tell Jamal what the people were saying about the camp but he was too involved in the match to listen. Jamal scored a goal but instead of the cheering he had been expecting the people were hugging each other and crying.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News had come the other boat had sunk.</w:t>
            </w:r>
          </w:p>
          <w:p w:rsidR="00D750C9" w:rsidRPr="00CE1AC1" w:rsidRDefault="00D750C9" w:rsidP="00F11038">
            <w:pPr>
              <w:rPr>
                <w:sz w:val="24"/>
                <w:szCs w:val="24"/>
              </w:rPr>
            </w:pPr>
          </w:p>
        </w:tc>
      </w:tr>
      <w:tr w:rsidR="00CE1AC1" w:rsidTr="001E1039">
        <w:trPr>
          <w:trHeight w:val="1970"/>
        </w:trPr>
        <w:tc>
          <w:tcPr>
            <w:tcW w:w="10774" w:type="dxa"/>
          </w:tcPr>
          <w:p w:rsidR="00CE1AC1" w:rsidRPr="00CE1AC1" w:rsidRDefault="00A7763C" w:rsidP="00CE1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=</w:t>
            </w:r>
          </w:p>
          <w:p w:rsidR="00CE1AC1" w:rsidRPr="00F11038" w:rsidRDefault="00CE1AC1" w:rsidP="00CE1AC1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They were taken ashore in a rubber boat. There were big tents and they were told to go boys in one and girls in the other. The children objected.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They were allowed to stay together in a tent near the jetty.</w:t>
            </w: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>They talked of exploring but Andrew gave them a strange look.  Jamal thought he meant they should wait until their parents arrived.</w:t>
            </w:r>
          </w:p>
          <w:p w:rsidR="00D750C9" w:rsidRPr="00CE1AC1" w:rsidRDefault="00D750C9" w:rsidP="00F11038">
            <w:pPr>
              <w:rPr>
                <w:sz w:val="24"/>
                <w:szCs w:val="24"/>
              </w:rPr>
            </w:pPr>
          </w:p>
        </w:tc>
      </w:tr>
      <w:tr w:rsidR="001E1039" w:rsidTr="001E1039">
        <w:trPr>
          <w:trHeight w:val="1970"/>
        </w:trPr>
        <w:tc>
          <w:tcPr>
            <w:tcW w:w="10774" w:type="dxa"/>
          </w:tcPr>
          <w:p w:rsidR="001E1039" w:rsidRDefault="001E1039" w:rsidP="001E10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CHAPTER = </w:t>
            </w:r>
          </w:p>
          <w:p w:rsidR="001E1039" w:rsidRDefault="001E1039" w:rsidP="00F11038">
            <w:pPr>
              <w:rPr>
                <w:sz w:val="24"/>
                <w:szCs w:val="24"/>
              </w:rPr>
            </w:pPr>
          </w:p>
          <w:p w:rsidR="00F11038" w:rsidRPr="00F11038" w:rsidRDefault="00F11038" w:rsidP="00F11038">
            <w:pPr>
              <w:rPr>
                <w:sz w:val="24"/>
                <w:szCs w:val="24"/>
              </w:rPr>
            </w:pPr>
            <w:proofErr w:type="spellStart"/>
            <w:r w:rsidRPr="00F11038">
              <w:rPr>
                <w:sz w:val="24"/>
                <w:szCs w:val="24"/>
              </w:rPr>
              <w:t>Bibi</w:t>
            </w:r>
            <w:proofErr w:type="spellEnd"/>
            <w:r w:rsidRPr="00F11038">
              <w:rPr>
                <w:sz w:val="24"/>
                <w:szCs w:val="24"/>
              </w:rPr>
              <w:t xml:space="preserve"> and Jamal tied themselves together with her </w:t>
            </w:r>
            <w:proofErr w:type="spellStart"/>
            <w:r w:rsidRPr="00F11038">
              <w:rPr>
                <w:sz w:val="24"/>
                <w:szCs w:val="24"/>
              </w:rPr>
              <w:t>headcloth</w:t>
            </w:r>
            <w:proofErr w:type="spellEnd"/>
            <w:r w:rsidRPr="00F11038">
              <w:rPr>
                <w:sz w:val="24"/>
                <w:szCs w:val="24"/>
              </w:rPr>
              <w:t xml:space="preserve">.  They could not see Omar or </w:t>
            </w:r>
            <w:proofErr w:type="spellStart"/>
            <w:r w:rsidRPr="00F11038">
              <w:rPr>
                <w:sz w:val="24"/>
                <w:szCs w:val="24"/>
              </w:rPr>
              <w:t>Rashida</w:t>
            </w:r>
            <w:proofErr w:type="spellEnd"/>
            <w:r w:rsidRPr="00F11038">
              <w:rPr>
                <w:sz w:val="24"/>
                <w:szCs w:val="24"/>
              </w:rPr>
              <w:t xml:space="preserve">. They were below deck bailing out the water with their vegetable tins. The sailors were trying to fix the bilge pump. </w:t>
            </w:r>
          </w:p>
          <w:p w:rsidR="00F11038" w:rsidRPr="001E1039" w:rsidRDefault="00F11038" w:rsidP="00F11038">
            <w:pPr>
              <w:rPr>
                <w:sz w:val="24"/>
                <w:szCs w:val="24"/>
              </w:rPr>
            </w:pPr>
            <w:r w:rsidRPr="00F11038">
              <w:rPr>
                <w:sz w:val="24"/>
                <w:szCs w:val="24"/>
              </w:rPr>
              <w:t xml:space="preserve">Men were surprised how hard </w:t>
            </w:r>
            <w:proofErr w:type="spellStart"/>
            <w:r w:rsidRPr="00F11038">
              <w:rPr>
                <w:sz w:val="24"/>
                <w:szCs w:val="24"/>
              </w:rPr>
              <w:t>Bibi</w:t>
            </w:r>
            <w:proofErr w:type="spellEnd"/>
            <w:r w:rsidRPr="00F11038">
              <w:rPr>
                <w:sz w:val="24"/>
                <w:szCs w:val="24"/>
              </w:rPr>
              <w:t xml:space="preserve"> could work but Jamal knew it was because her ancestors were bakers.</w:t>
            </w:r>
          </w:p>
        </w:tc>
      </w:tr>
    </w:tbl>
    <w:p w:rsidR="00A25A1E" w:rsidRDefault="00A25A1E" w:rsidP="00A25A1E"/>
    <w:sectPr w:rsidR="00A25A1E" w:rsidSect="00CE1AC1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0888"/>
    <w:multiLevelType w:val="singleLevel"/>
    <w:tmpl w:val="B6E27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">
    <w:nsid w:val="30206A42"/>
    <w:multiLevelType w:val="singleLevel"/>
    <w:tmpl w:val="B6E27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">
    <w:nsid w:val="660D5630"/>
    <w:multiLevelType w:val="singleLevel"/>
    <w:tmpl w:val="B6E27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6EF91380"/>
    <w:multiLevelType w:val="singleLevel"/>
    <w:tmpl w:val="B6E27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CE1AC1"/>
    <w:rsid w:val="000274FF"/>
    <w:rsid w:val="000F24D8"/>
    <w:rsid w:val="001E1039"/>
    <w:rsid w:val="002A2356"/>
    <w:rsid w:val="002A26A8"/>
    <w:rsid w:val="00667A97"/>
    <w:rsid w:val="006E6DEF"/>
    <w:rsid w:val="007A0916"/>
    <w:rsid w:val="007C1A73"/>
    <w:rsid w:val="00A25A1E"/>
    <w:rsid w:val="00A7763C"/>
    <w:rsid w:val="00B3055D"/>
    <w:rsid w:val="00B53127"/>
    <w:rsid w:val="00CE1AC1"/>
    <w:rsid w:val="00D3077B"/>
    <w:rsid w:val="00D331AC"/>
    <w:rsid w:val="00D505BE"/>
    <w:rsid w:val="00D750C9"/>
    <w:rsid w:val="00F11038"/>
    <w:rsid w:val="00F1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E1AC1"/>
    <w:rPr>
      <w:sz w:val="28"/>
    </w:rPr>
  </w:style>
  <w:style w:type="character" w:customStyle="1" w:styleId="BodyTextChar">
    <w:name w:val="Body Text Char"/>
    <w:basedOn w:val="DefaultParagraphFont"/>
    <w:link w:val="BodyText"/>
    <w:rsid w:val="00CE1AC1"/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TableGrid">
    <w:name w:val="Table Grid"/>
    <w:basedOn w:val="TableNormal"/>
    <w:uiPriority w:val="59"/>
    <w:rsid w:val="00CE1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2011-03-03T02:58:00Z</cp:lastPrinted>
  <dcterms:created xsi:type="dcterms:W3CDTF">2011-03-10T22:49:00Z</dcterms:created>
  <dcterms:modified xsi:type="dcterms:W3CDTF">2011-03-10T22:49:00Z</dcterms:modified>
</cp:coreProperties>
</file>